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EF7" w:rsidRPr="00505361" w:rsidRDefault="00423EF7" w:rsidP="0008699F">
      <w:pPr>
        <w:pStyle w:val="a3"/>
        <w:numPr>
          <w:ilvl w:val="2"/>
          <w:numId w:val="2"/>
        </w:numPr>
        <w:shd w:val="clear" w:color="auto" w:fill="FFFFFF" w:themeFill="background1"/>
        <w:suppressAutoHyphens/>
        <w:spacing w:before="240" w:after="240"/>
        <w:jc w:val="both"/>
        <w:outlineLvl w:val="0"/>
        <w:rPr>
          <w:b/>
          <w:kern w:val="28"/>
          <w:sz w:val="28"/>
          <w:szCs w:val="28"/>
        </w:rPr>
      </w:pPr>
      <w:bookmarkStart w:id="0" w:name="_Toc98230335"/>
      <w:r w:rsidRPr="00505361">
        <w:rPr>
          <w:b/>
          <w:kern w:val="28"/>
          <w:sz w:val="28"/>
          <w:szCs w:val="28"/>
        </w:rPr>
        <w:t>О</w:t>
      </w:r>
      <w:r w:rsidR="00F2141A" w:rsidRPr="00505361">
        <w:rPr>
          <w:b/>
          <w:kern w:val="28"/>
          <w:sz w:val="28"/>
          <w:szCs w:val="28"/>
        </w:rPr>
        <w:t>п</w:t>
      </w:r>
      <w:r w:rsidRPr="00505361">
        <w:rPr>
          <w:b/>
          <w:kern w:val="28"/>
          <w:sz w:val="28"/>
          <w:szCs w:val="28"/>
        </w:rPr>
        <w:t>исание вариантов маршрутов прохождения трубопроводов (трасс) по территории городского округа Нижний Новгород и их обоснование</w:t>
      </w:r>
      <w:bookmarkEnd w:id="0"/>
    </w:p>
    <w:p w:rsidR="00423EF7" w:rsidRPr="00505361" w:rsidRDefault="00423EF7" w:rsidP="0008699F">
      <w:pPr>
        <w:shd w:val="clear" w:color="auto" w:fill="FFFFFF" w:themeFill="background1"/>
        <w:spacing w:before="240"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361">
        <w:rPr>
          <w:rFonts w:ascii="Times New Roman" w:eastAsia="Calibri" w:hAnsi="Times New Roman" w:cs="Times New Roman"/>
          <w:sz w:val="28"/>
          <w:szCs w:val="28"/>
        </w:rPr>
        <w:t>Варианты маршрутов прохождения трубопроводов (трасс) выбраны из условий обеспечения кратчайшего расстояния до потребителей с учетом искусственных и естественных преград и проложены преимущественно в границах красных линий (городская территория). Трассы подлежат уточнению и корректировке на стадии проектирования объектов схемы.</w:t>
      </w:r>
    </w:p>
    <w:p w:rsidR="00423EF7" w:rsidRPr="00505361" w:rsidRDefault="00423EF7" w:rsidP="0008699F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361">
        <w:rPr>
          <w:rFonts w:ascii="Times New Roman" w:eastAsia="Calibri" w:hAnsi="Times New Roman" w:cs="Times New Roman"/>
          <w:sz w:val="28"/>
          <w:szCs w:val="28"/>
        </w:rPr>
        <w:t>Ориентировочные варианты маршрутов прохождения трубопроводов (трасс) приведены в таблице и описаны в графическом материале «Схемы существующего и планируемого размещения объектов централизованных систем холодного водоснабжения».</w:t>
      </w:r>
    </w:p>
    <w:p w:rsidR="00423EF7" w:rsidRPr="00505361" w:rsidRDefault="00423EF7" w:rsidP="0008699F">
      <w:pPr>
        <w:shd w:val="clear" w:color="auto" w:fill="FFFFFF" w:themeFill="background1"/>
        <w:autoSpaceDE w:val="0"/>
        <w:autoSpaceDN w:val="0"/>
        <w:adjustRightInd w:val="0"/>
        <w:spacing w:before="240" w:after="0" w:line="276" w:lineRule="auto"/>
        <w:ind w:firstLine="567"/>
        <w:rPr>
          <w:rFonts w:ascii="Times New Roman" w:eastAsia="Calibri" w:hAnsi="Times New Roman" w:cs="Times New Roman"/>
          <w:sz w:val="28"/>
          <w:szCs w:val="24"/>
        </w:rPr>
      </w:pPr>
      <w:r w:rsidRPr="00505361">
        <w:rPr>
          <w:rFonts w:ascii="Times New Roman" w:eastAsia="Calibri" w:hAnsi="Times New Roman" w:cs="Times New Roman"/>
          <w:b/>
          <w:iCs/>
          <w:sz w:val="28"/>
          <w:szCs w:val="24"/>
        </w:rPr>
        <w:t>Таблица 70</w:t>
      </w:r>
      <w:r w:rsidRPr="00505361">
        <w:rPr>
          <w:rFonts w:ascii="Times New Roman" w:eastAsia="Calibri" w:hAnsi="Times New Roman" w:cs="Times New Roman"/>
          <w:iCs/>
          <w:sz w:val="28"/>
          <w:szCs w:val="24"/>
        </w:rPr>
        <w:t xml:space="preserve">. </w:t>
      </w:r>
      <w:r w:rsidRPr="00505361">
        <w:rPr>
          <w:rFonts w:ascii="Times New Roman" w:eastAsia="Calibri" w:hAnsi="Times New Roman" w:cs="Times New Roman"/>
          <w:sz w:val="28"/>
          <w:szCs w:val="24"/>
        </w:rPr>
        <w:t>Описание маршрутов трасс трубопроводов</w:t>
      </w:r>
    </w:p>
    <w:tbl>
      <w:tblPr>
        <w:tblW w:w="47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2556"/>
        <w:gridCol w:w="1446"/>
        <w:gridCol w:w="1700"/>
        <w:gridCol w:w="2105"/>
      </w:tblGrid>
      <w:tr w:rsidR="00423EF7" w:rsidRPr="00505361" w:rsidTr="00A74EC1">
        <w:trPr>
          <w:trHeight w:val="284"/>
          <w:tblHeader/>
          <w:jc w:val="center"/>
        </w:trPr>
        <w:tc>
          <w:tcPr>
            <w:tcW w:w="565" w:type="pct"/>
            <w:vMerge w:val="restart"/>
            <w:shd w:val="clear" w:color="auto" w:fill="D9D9D9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52" w:type="pct"/>
            <w:vMerge w:val="restart"/>
            <w:shd w:val="clear" w:color="auto" w:fill="D9D9D9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Объекты и основные работы</w:t>
            </w:r>
          </w:p>
        </w:tc>
        <w:tc>
          <w:tcPr>
            <w:tcW w:w="1787" w:type="pct"/>
            <w:gridSpan w:val="2"/>
            <w:shd w:val="clear" w:color="auto" w:fill="D9D9D9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Примерные характеристики</w:t>
            </w:r>
          </w:p>
        </w:tc>
        <w:tc>
          <w:tcPr>
            <w:tcW w:w="1196" w:type="pct"/>
            <w:vMerge w:val="restart"/>
            <w:shd w:val="clear" w:color="auto" w:fill="D9D9D9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Обоснование</w:t>
            </w:r>
          </w:p>
        </w:tc>
      </w:tr>
      <w:tr w:rsidR="00423EF7" w:rsidRPr="00505361" w:rsidTr="00A24577">
        <w:trPr>
          <w:trHeight w:val="284"/>
          <w:tblHeader/>
          <w:jc w:val="center"/>
        </w:trPr>
        <w:tc>
          <w:tcPr>
            <w:tcW w:w="565" w:type="pct"/>
            <w:vMerge/>
            <w:shd w:val="clear" w:color="auto" w:fill="D9D9D9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2" w:type="pct"/>
            <w:vMerge/>
            <w:shd w:val="clear" w:color="auto" w:fill="D9D9D9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shd w:val="clear" w:color="auto" w:fill="D9D9D9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Диаметр, мм</w:t>
            </w:r>
          </w:p>
        </w:tc>
        <w:tc>
          <w:tcPr>
            <w:tcW w:w="966" w:type="pct"/>
            <w:shd w:val="clear" w:color="auto" w:fill="D9D9D9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Протяженность, км</w:t>
            </w:r>
          </w:p>
        </w:tc>
        <w:tc>
          <w:tcPr>
            <w:tcW w:w="1196" w:type="pct"/>
            <w:vMerge/>
            <w:shd w:val="clear" w:color="auto" w:fill="D9D9D9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74EC1">
        <w:trPr>
          <w:trHeight w:val="284"/>
          <w:jc w:val="center"/>
        </w:trPr>
        <w:tc>
          <w:tcPr>
            <w:tcW w:w="565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5" w:type="pct"/>
            <w:gridSpan w:val="4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и реконструкция водопроводных сетей для обеспечения развития городских территорий Нижнего Новгорода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водопроводных сетей в пос. Высоково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200-150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96" w:type="pct"/>
            <w:vMerge w:val="restar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Обеспечение централизованным водоснабжением районов города, неохваченных системой водоснабжения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водопроводных сетей в пос. Дубравный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водопроводных сетей в пос. Торфосклад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водопроводных сетей в пос. Березовая пойма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водопроводных сетей в пос. Новая стройка (3-я очередь строительства)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водопроводных сетей в пос. Орловские дворики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водопроводных сетей в пос. Тепличный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водопровода в поселке Новое Доскино Автозаводского района г.Нижнего Новгорода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63-225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14,473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vMerge w:val="restar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1452" w:type="pct"/>
            <w:vMerge w:val="restar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водопроводных сетей в пос. Стригино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vMerge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2" w:type="pct"/>
            <w:vMerge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vMerge w:val="restar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1452" w:type="pct"/>
            <w:vMerge w:val="restar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водопроводных сетей в пос. Гнилицы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vMerge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2" w:type="pct"/>
            <w:vMerge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vMerge w:val="restar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1452" w:type="pct"/>
            <w:vMerge w:val="restar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водопроводных сетей в пос. Нагулино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vMerge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2" w:type="pct"/>
            <w:vMerge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водопроводных сетей в дер. Подновье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vMerge w:val="restar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1452" w:type="pct"/>
            <w:vMerge w:val="restar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водопроводных сетей в пос. Березовый Клин (к.п. Зеленый город) и санация водовода Д=600-500мм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vMerge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2" w:type="pct"/>
            <w:vMerge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водопроводных сетей в дер. Кузнечиха (Слободка и Кукурузный пос.) - 3 очередь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vMerge w:val="restar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1452" w:type="pct"/>
            <w:vMerge w:val="restar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водопроводных сетей в дер. Новопокровское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2х225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4,575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vMerge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2" w:type="pct"/>
            <w:vMerge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Перекладка водопроводных сетей в дер. Бешенцево и переключение на Анкудиновский водовод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Ветхие сети, переключение водопроводных сетей с водовода, идущего на НПЭК на Анкудиновский водовод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Перекладка водопроводных сетей в дер. Мордвинцево и дер. Б. Константиново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Ветхие сети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Перекладка водопроводных сетей в пос. Луч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Ветхие сети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водопроводных сетей в пос. Парковый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Обеспечение централизованным водоснабжением районов города, неохваченных системой водоснабжения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водовода по ул. Лысогорской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Есть проект, развитие застраиваемых территорий (подключения по т.у.), перемычка с </w:t>
            </w: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тупиковым водоводом по Нижне-Волжской набережной.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vMerge w:val="restar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1.21</w:t>
            </w:r>
          </w:p>
        </w:tc>
        <w:tc>
          <w:tcPr>
            <w:tcW w:w="1452" w:type="pct"/>
            <w:vMerge w:val="restar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Санация водовода Д=500 по ул.Ильинской от ул.Горького до ул.Маслякова и строительство водовода Д=300 по ул. Ильинской от ул.Маслякова до ул. Сергиевской с переключением всех существующих ввод во вновь построенную линию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196" w:type="pct"/>
            <w:vMerge w:val="restar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Продолжение санации и перекладки.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vMerge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2" w:type="pct"/>
            <w:vMerge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vMerge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2" w:type="pct"/>
            <w:vMerge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100-200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Переключение всех существующих ввод во вновь построенную линию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1.22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водовода по ул. Б.Печерская от ул. Тургенева до пл. Сенная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Развитие застраиваемых территорий по ул.Большая Печерская и Казанская набережная 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1.23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водовода сырой воды от водопроводной станции I подъема до водоводов в районе ипподрома, идущих на ПГУ ТЭЦ)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2х1000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Подача технической воды для запрашиваемых расходов ПГУ ТЭЦ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1.24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Перекладка Д=200мм по ул.Славянской от Д=300мм по Тверской до Д=200мм по ул.Славянской, идущей на школу (закольцовка)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развитие застраиваемых территорий в границах ул.Белинского, Тверская, Славянская, Ашхабадская 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водовода от водовода Д=500мм по ул.Проломной до водовода Д=800мм по ул.Ванеева (перемычка)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96" w:type="pct"/>
            <w:vMerge w:val="restar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Проект планировки территории на пересечении улиц Адмирала Васюнина, Генерала Ивлиева 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1.26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Перекладка водопроводной линии от водопроводной линии Д=300мм по ул. Богородского до водопроводной линии Д=300мм по ул. Ивлиева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trike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1.27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Восстановление недействующего водовода вдоль Караваихинского </w:t>
            </w: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оврага от водовода Д=800 мм ул. Терешковой до водовода Д=1200по пр.Гагарина в районе 40 лет Октября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500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развитие застраиваемых территорий (в т.у.) по </w:t>
            </w: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Столетова, Бонч-Бруевича, Героя Елисеева, Батумская, Углова, Пятигорская 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1.28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Перекладка водопроводной линии по ул. Ошарской-Ломоносова от ул.Невзоровых до ул.Генкиной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развитие застраиваемых территорий по Генкиной, Дунаева, Полтавская, Ижорская 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vMerge w:val="restar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1.29</w:t>
            </w:r>
          </w:p>
        </w:tc>
        <w:tc>
          <w:tcPr>
            <w:tcW w:w="1452" w:type="pct"/>
            <w:vMerge w:val="restar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Перекладка в/л Д=700, 1000мм по пр.Ленина, попадающие в зону строительства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96" w:type="pct"/>
            <w:vMerge w:val="restar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развитие застраиваемых территорий в границах ул.Самочкина, Энтузиастов, Дружбы 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vMerge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2" w:type="pct"/>
            <w:vMerge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1.30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водовода от Д=800мм по ул.Июльских дней до Д=300-500мм в районе института ГЖД пл.Комсомольская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trike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развитие застраиваемых территорий по ул.Деревообделочная, Тургайская, Октябрьской революции, Комсомольская площадь 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1.31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Calibri" w:hAnsi="Times New Roman" w:cs="Times New Roman"/>
                <w:sz w:val="20"/>
                <w:szCs w:val="20"/>
              </w:rPr>
              <w:t>Реконструкция водопроводной линии по ул. Гороховецкая, 1 – ВНС 435 км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1,087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централизованным водоснабжением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1.32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Реконструкция водовода от ул.Удмуртская до насосной станции в Ленинском районе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Увеличение диаметра трубопровода для увеличения подачи воды в Автозаводский р-н от НСВС, завершение начатого стр-ва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1.33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Закольцовка тупикового водовода Д=500мм по Московское шоссе на выезде из города в сторону г.Москва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развитие застраиваемых территорий 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1.34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Перекладка водопроводной линии по ул. Чонгарской от Д=300мм по ул. Июльских дней до Д=300мм по ул. Октябрьской революции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</w:t>
            </w: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развитие застраиваемых территорий по ул. Менделеева-Июльских Дней- Октябрьской Революции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1.35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Реконструкция-строительство водовода от </w:t>
            </w: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Ново-Сормовской водопроводной станции  до водовода Д=500 в совхозе Доскино)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1400-1000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развитие застраиваемых </w:t>
            </w: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территорий по ул. Ударная-Достоевская-Болотная-Рабфаковская-Федосеенко, перераспределение нагрузок с существующих водоводов от НСВС на новый водовод (в связи с подключением нагрузок от новых объектов), уменьшение потерь напора при подачи воды в Автозаводский район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1.</w:t>
            </w: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</w:t>
            </w: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водовода по ул.Федосеенко от водовода Д=500мм по ул.Культуры до в/л Д=400мм по ул.Торфяной и до проектируемого водовода Д=1400 от Ново-Сормовской водопроводной станции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развитие застраиваемых территорий по ул.Федосеенко, 8-е марта, Достоевского, Болотная, Рабфаковская 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1.37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Перекладка водопроводной линии по ул.Фильченкова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196" w:type="pct"/>
            <w:vMerge w:val="restar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развитие застраиваемых территорий в </w:t>
            </w:r>
            <w:r w:rsidRPr="00505361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 xml:space="preserve">квартале "Старое Канавино" 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1.38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Перекладка водопроводной линии по ул.Приокская от водовода Д=800мм по ул.Коммунистическая до водопроводной линии Д=300мм по ул.Фильченкова. (закольцовка)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водопроводной линии от Д=300мм по ул.Вокзальная до водопроводной линии Д=300мм в районе д.23 по ул.Луначарского (закольцовка)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1.40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Перекладка водовода по ул.Луначарского в районе д.8,10. (недостроенная при </w:t>
            </w: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строительстве Автодорожных подходов)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500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1.41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в.л. Д=150мм по ул.А.Пешкова от ул.Прокофьева до ул.Даля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1.42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Перекладка Д=300мм по ул.Чкалова на Д=500мм от Д=500мм по ул.Даля до ж/дорожного переезда у здания суда.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1.43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Перекладка в.л. Д=300мм по ул.Даля на Д=500мм от ул.Чкалова до ул.Литвинова.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1.44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в.л. Д=300мм вдоль ж/д путей от Д=500мм по ул.Чкалова до Д=500мм по ул.Литвинова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1.45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закольцовки по ул.Советская в районе пл.Ленина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1.46</w:t>
            </w:r>
          </w:p>
        </w:tc>
        <w:tc>
          <w:tcPr>
            <w:tcW w:w="1452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Calibri" w:hAnsi="Times New Roman" w:cs="Times New Roman"/>
                <w:sz w:val="20"/>
                <w:szCs w:val="20"/>
              </w:rPr>
              <w:t>Реконструкция cооружения передающих устройств - водовод (сооружение), инвентарный номер: 22:401:900:000442090, литер:1, протяженность: 2777 м Адрес (местоположение) объекта: Город НИЖНИЙ НОВГОРОД, проспект МОЛОДЕЖНЫЙ, от водозабора до пр. Молодежный, 2А (пр. Ленина, 100) (от т. А до ВК-27)</w:t>
            </w:r>
          </w:p>
        </w:tc>
        <w:tc>
          <w:tcPr>
            <w:tcW w:w="821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66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2,777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централизованным водоснабжением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1.47</w:t>
            </w:r>
          </w:p>
        </w:tc>
        <w:tc>
          <w:tcPr>
            <w:tcW w:w="1452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361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водовода (перемычки) Д=1000 мм с камерой в районе ул. Аксакова, 38 в Ленинском районе г. Нижнего Новгорода</w:t>
            </w:r>
          </w:p>
        </w:tc>
        <w:tc>
          <w:tcPr>
            <w:tcW w:w="821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66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361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централизованным водоснабжением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1.48</w:t>
            </w:r>
          </w:p>
        </w:tc>
        <w:tc>
          <w:tcPr>
            <w:tcW w:w="1452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Строительство водовода (перемычки) Д=600 мм между водоводами Д=600 мм по ул. Детской и </w:t>
            </w:r>
            <w:r w:rsidRPr="005053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Д=1020 мм у дома №31 по ул. Переходникова</w:t>
            </w:r>
          </w:p>
        </w:tc>
        <w:tc>
          <w:tcPr>
            <w:tcW w:w="821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600</w:t>
            </w:r>
          </w:p>
        </w:tc>
        <w:tc>
          <w:tcPr>
            <w:tcW w:w="966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0,285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361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централизованным водоснабжением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1.49</w:t>
            </w:r>
          </w:p>
        </w:tc>
        <w:tc>
          <w:tcPr>
            <w:tcW w:w="1452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361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водопровода в деревне Новопокровское Советского района г. Нижнего Новгорода</w:t>
            </w:r>
          </w:p>
        </w:tc>
        <w:tc>
          <w:tcPr>
            <w:tcW w:w="821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63-225</w:t>
            </w:r>
          </w:p>
        </w:tc>
        <w:tc>
          <w:tcPr>
            <w:tcW w:w="966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9,037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361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централизованным водоснабжением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1.50</w:t>
            </w:r>
          </w:p>
        </w:tc>
        <w:tc>
          <w:tcPr>
            <w:tcW w:w="1452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361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наружных сетей водоснабжения 1-й очереди строительства ЖК «Новинки Смарт Сити»</w:t>
            </w:r>
          </w:p>
        </w:tc>
        <w:tc>
          <w:tcPr>
            <w:tcW w:w="821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Calibri" w:hAnsi="Times New Roman" w:cs="Times New Roman"/>
                <w:sz w:val="20"/>
                <w:szCs w:val="20"/>
              </w:rPr>
              <w:t>2Ø225 из ПЭТ</w:t>
            </w:r>
          </w:p>
        </w:tc>
        <w:tc>
          <w:tcPr>
            <w:tcW w:w="966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0,275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361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централизованным водоснабжением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1.51</w:t>
            </w:r>
          </w:p>
        </w:tc>
        <w:tc>
          <w:tcPr>
            <w:tcW w:w="1452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участка водопроводной сети В4-В5 п.Новинки, ул.Новая д.1-25, протяженностью 220 м. с заменой стального водопровода ф50мм. на ПЭТ ф63мм.</w:t>
            </w:r>
          </w:p>
        </w:tc>
        <w:tc>
          <w:tcPr>
            <w:tcW w:w="821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66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52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новых сетей ПЭТ в п. Новинки (на территории новой жилой и социальной застройки ООО</w:t>
            </w: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«Капстройинвест», ООО «ЭкоГрад») ф225мм протяженностью около 20707 м. и ф315мм протяженностью около 6039 м.</w:t>
            </w:r>
          </w:p>
        </w:tc>
        <w:tc>
          <w:tcPr>
            <w:tcW w:w="821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225</w:t>
            </w: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315</w:t>
            </w:r>
          </w:p>
        </w:tc>
        <w:tc>
          <w:tcPr>
            <w:tcW w:w="966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20707</w:t>
            </w: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6039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1.53</w:t>
            </w:r>
          </w:p>
        </w:tc>
        <w:tc>
          <w:tcPr>
            <w:tcW w:w="1452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Капитальный ремонт участка водопроводной сети В7-В8 по ул.Центральная д.20 протяженностью 30 м. с заменой стального водопровода ф50мм. на ПЭТ ф50мм.</w:t>
            </w:r>
          </w:p>
        </w:tc>
        <w:tc>
          <w:tcPr>
            <w:tcW w:w="821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6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1.54</w:t>
            </w:r>
          </w:p>
        </w:tc>
        <w:tc>
          <w:tcPr>
            <w:tcW w:w="1452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Капитальный ремонт участка водопроводной сети В7-В8 по ул.Центральная д.19 протяженностью 40 м. с заменой</w:t>
            </w: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стального водопровода ф50мм. на ПЭТ ф50мм.</w:t>
            </w:r>
          </w:p>
        </w:tc>
        <w:tc>
          <w:tcPr>
            <w:tcW w:w="821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6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1.55</w:t>
            </w:r>
          </w:p>
        </w:tc>
        <w:tc>
          <w:tcPr>
            <w:tcW w:w="1452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Капитальный ремонт участка водопроводной сети В21- В22по ул.Пушкина д.21 протяженностью 20 м. с заменой стального </w:t>
            </w: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водопровода ф63мм. на ПЭТ ф63мм.</w:t>
            </w:r>
          </w:p>
        </w:tc>
        <w:tc>
          <w:tcPr>
            <w:tcW w:w="821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966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1.56</w:t>
            </w:r>
          </w:p>
        </w:tc>
        <w:tc>
          <w:tcPr>
            <w:tcW w:w="1452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Капитальный ремонт участка водопроводной сети В13- В15по ул.Пушкина д.51-53 протяженностью 75 м. с заменой стального водопровода ф63мм. на ПЭТ ф63мм.</w:t>
            </w:r>
          </w:p>
        </w:tc>
        <w:tc>
          <w:tcPr>
            <w:tcW w:w="821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66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0,075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1.</w:t>
            </w: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52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сетей наружного водопровода (от точки подключения к водоводу диаметром 1200-1400 мм до точки пересечения автотрасс Нижний Новгород-Арзамас и</w:t>
            </w: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Нижний Новгород-Богородск, протяженность трассы в 2 нити 1,9 км).</w:t>
            </w:r>
          </w:p>
        </w:tc>
        <w:tc>
          <w:tcPr>
            <w:tcW w:w="821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1200-1400</w:t>
            </w:r>
          </w:p>
        </w:tc>
        <w:tc>
          <w:tcPr>
            <w:tcW w:w="966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1.58</w:t>
            </w:r>
          </w:p>
        </w:tc>
        <w:tc>
          <w:tcPr>
            <w:tcW w:w="1452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Подключение существующих поселений: поселок Новинки, поселок Кудьма, деревня Кусаковка, деревня Комарово, село Сартаково, деревня Ромашково, деревня</w:t>
            </w: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Новопавловка диаметром 160мм- 2 км, 225мм-0,45км, 50мм-3,4км, 75мм-2,3км, 63мм-0,5 км).</w:t>
            </w:r>
          </w:p>
        </w:tc>
        <w:tc>
          <w:tcPr>
            <w:tcW w:w="821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66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</w:t>
            </w: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0,45</w:t>
            </w: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3,4</w:t>
            </w: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2,3</w:t>
            </w: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1.</w:t>
            </w: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52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водопроводной сети в пос. Новинки от ул. Приокская до д.22 по ул. Центральная протяженностью</w:t>
            </w: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1,67 км. ф110мм.</w:t>
            </w:r>
          </w:p>
        </w:tc>
        <w:tc>
          <w:tcPr>
            <w:tcW w:w="821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6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1.</w:t>
            </w: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52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водопроводной сети в пос. Кудьма ул. Станционная от гаражного кооператива до д.72</w:t>
            </w: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протяженностью 0,36 км. ф110</w:t>
            </w:r>
          </w:p>
        </w:tc>
        <w:tc>
          <w:tcPr>
            <w:tcW w:w="821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6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1.61</w:t>
            </w:r>
          </w:p>
        </w:tc>
        <w:tc>
          <w:tcPr>
            <w:tcW w:w="1452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Прокладка двух водопроводных линий от водопровода Д=1000 мм, проходящего в районе дома №23 по ул. Красных </w:t>
            </w: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Зорь, до границ земельного участка </w:t>
            </w:r>
          </w:p>
        </w:tc>
        <w:tc>
          <w:tcPr>
            <w:tcW w:w="821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2Д=450</w:t>
            </w:r>
          </w:p>
        </w:tc>
        <w:tc>
          <w:tcPr>
            <w:tcW w:w="966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централизованным водоснабжением районов города, неохваченных </w:t>
            </w: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системой водоснабжения</w:t>
            </w: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1.62</w:t>
            </w:r>
          </w:p>
        </w:tc>
        <w:tc>
          <w:tcPr>
            <w:tcW w:w="1452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двух водопроводных линий от водопровода Д=1400-1000 мм по ул.Бурнаковская, до границ земельного участка объекта</w:t>
            </w:r>
          </w:p>
        </w:tc>
        <w:tc>
          <w:tcPr>
            <w:tcW w:w="821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2Д=355</w:t>
            </w:r>
          </w:p>
        </w:tc>
        <w:tc>
          <w:tcPr>
            <w:tcW w:w="966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централизованным водоснабжением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1.63</w:t>
            </w:r>
          </w:p>
        </w:tc>
        <w:tc>
          <w:tcPr>
            <w:tcW w:w="1452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водовода d315 мм от водовода d500 мм в к.п. Зеленый город до водопровода 2d225 мм в районе НПЭК</w:t>
            </w:r>
          </w:p>
        </w:tc>
        <w:tc>
          <w:tcPr>
            <w:tcW w:w="821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225-500</w:t>
            </w:r>
          </w:p>
        </w:tc>
        <w:tc>
          <w:tcPr>
            <w:tcW w:w="966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7,36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Calibri" w:hAnsi="Times New Roman" w:cs="Times New Roman"/>
                <w:sz w:val="20"/>
                <w:szCs w:val="20"/>
              </w:rPr>
              <w:t>Приведение водопроводных сетей, используемых в качестве  источников наружного противопожарного в соответствие действующим пожарным требованиям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1.64</w:t>
            </w:r>
          </w:p>
        </w:tc>
        <w:tc>
          <w:tcPr>
            <w:tcW w:w="1452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водопроводной линии по адресу Московское ш., 235 – Московское ш., 312</w:t>
            </w:r>
          </w:p>
        </w:tc>
        <w:tc>
          <w:tcPr>
            <w:tcW w:w="821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6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2,291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централизованным водоснабжением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1.65</w:t>
            </w:r>
          </w:p>
        </w:tc>
        <w:tc>
          <w:tcPr>
            <w:tcW w:w="1452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водопроводных сетей Д 110мм в г. Н. Новгород, Канавинский район, ул. Октябрьской революции от д. 5 до д.74 и от д.5 до 70</w:t>
            </w:r>
          </w:p>
        </w:tc>
        <w:tc>
          <w:tcPr>
            <w:tcW w:w="821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6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0,232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централизованным водоснабжением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1.66</w:t>
            </w:r>
          </w:p>
        </w:tc>
        <w:tc>
          <w:tcPr>
            <w:tcW w:w="1452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(модернизация) водопроводных сетей                       Д-250мм в Нижегородском районе по ул. Усилова,3/3 – Яблоневая,12А</w:t>
            </w:r>
          </w:p>
        </w:tc>
        <w:tc>
          <w:tcPr>
            <w:tcW w:w="821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66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0,714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централизованным водоснабжением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1.67</w:t>
            </w:r>
          </w:p>
        </w:tc>
        <w:tc>
          <w:tcPr>
            <w:tcW w:w="1452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водопроводных линий от водопровода Д=500мм, идущего по ул.Вязниковская, до границ земельного участка объекта</w:t>
            </w:r>
          </w:p>
        </w:tc>
        <w:tc>
          <w:tcPr>
            <w:tcW w:w="821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2Д=315</w:t>
            </w:r>
          </w:p>
        </w:tc>
        <w:tc>
          <w:tcPr>
            <w:tcW w:w="966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централизованным водоснабжением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1.68</w:t>
            </w:r>
          </w:p>
        </w:tc>
        <w:tc>
          <w:tcPr>
            <w:tcW w:w="1452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водопроводной линии от водопровода Ду=500 мм, идущего по</w:t>
            </w: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Станиславского, до границы земельного участка объекта</w:t>
            </w:r>
          </w:p>
        </w:tc>
        <w:tc>
          <w:tcPr>
            <w:tcW w:w="821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6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0,0955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централизованным водоснабжением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1.6</w:t>
            </w: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52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водопроводной линии от водопровода Д=500мм, проходящего в районе</w:t>
            </w: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№ 93 по ул. Большая Печерская, до границ земельного участка объекта</w:t>
            </w:r>
          </w:p>
        </w:tc>
        <w:tc>
          <w:tcPr>
            <w:tcW w:w="821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2Д=250</w:t>
            </w:r>
          </w:p>
        </w:tc>
        <w:tc>
          <w:tcPr>
            <w:tcW w:w="966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централизованным водоснабжением</w:t>
            </w:r>
          </w:p>
        </w:tc>
      </w:tr>
      <w:tr w:rsidR="00A74EC1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8033B1" w:rsidRPr="00505361" w:rsidRDefault="008033B1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1.71</w:t>
            </w:r>
          </w:p>
        </w:tc>
        <w:tc>
          <w:tcPr>
            <w:tcW w:w="1452" w:type="pct"/>
            <w:vAlign w:val="center"/>
          </w:tcPr>
          <w:p w:rsidR="008033B1" w:rsidRPr="00505361" w:rsidRDefault="008033B1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361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объекта «Сети водоснабжения пос.Гнилицы, пос.Стригино, Автозаводский район, г.Н. Новгород»</w:t>
            </w:r>
          </w:p>
        </w:tc>
        <w:tc>
          <w:tcPr>
            <w:tcW w:w="821" w:type="pct"/>
            <w:noWrap/>
            <w:vAlign w:val="center"/>
          </w:tcPr>
          <w:p w:rsidR="008033B1" w:rsidRPr="00505361" w:rsidRDefault="00CC2358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966" w:type="pct"/>
            <w:noWrap/>
            <w:vAlign w:val="center"/>
          </w:tcPr>
          <w:p w:rsidR="008033B1" w:rsidRPr="00505361" w:rsidRDefault="008033B1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pct"/>
            <w:vAlign w:val="center"/>
          </w:tcPr>
          <w:p w:rsidR="008033B1" w:rsidRPr="00505361" w:rsidRDefault="00A74EC1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централизованным водоснабжением</w:t>
            </w:r>
          </w:p>
        </w:tc>
      </w:tr>
      <w:tr w:rsidR="00A74EC1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8033B1" w:rsidRPr="00505361" w:rsidRDefault="008033B1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1.72</w:t>
            </w:r>
          </w:p>
        </w:tc>
        <w:tc>
          <w:tcPr>
            <w:tcW w:w="1452" w:type="pct"/>
            <w:vAlign w:val="center"/>
          </w:tcPr>
          <w:p w:rsidR="008033B1" w:rsidRPr="00505361" w:rsidRDefault="008033B1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361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объекта «Сети водоснабжения пос.Нагулино, Автозаводский район, г.Н. Новгород»</w:t>
            </w:r>
          </w:p>
        </w:tc>
        <w:tc>
          <w:tcPr>
            <w:tcW w:w="821" w:type="pct"/>
            <w:noWrap/>
            <w:vAlign w:val="center"/>
          </w:tcPr>
          <w:p w:rsidR="008033B1" w:rsidRPr="00505361" w:rsidRDefault="00CC2358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966" w:type="pct"/>
            <w:noWrap/>
            <w:vAlign w:val="center"/>
          </w:tcPr>
          <w:p w:rsidR="008033B1" w:rsidRPr="00505361" w:rsidRDefault="008033B1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pct"/>
            <w:vAlign w:val="center"/>
          </w:tcPr>
          <w:p w:rsidR="008033B1" w:rsidRPr="00505361" w:rsidRDefault="00A74EC1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централизованным водоснабжением</w:t>
            </w:r>
          </w:p>
        </w:tc>
      </w:tr>
      <w:tr w:rsidR="00423EF7" w:rsidRPr="00505361" w:rsidTr="00A74EC1">
        <w:trPr>
          <w:trHeight w:val="284"/>
          <w:jc w:val="center"/>
        </w:trPr>
        <w:tc>
          <w:tcPr>
            <w:tcW w:w="565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5" w:type="pct"/>
            <w:gridSpan w:val="4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Строительство и реконструкция подводящих водопроводных сетей для подключения новых объектов</w:t>
            </w: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водовода (3-й этап) Д=1200-1400 мм от водопроводной станции «Малиновая гряда» в Приокском районе г. Н. Новгорода до Вы-соковской ВНС в Советском районе г. Н. Новгорода»</w:t>
            </w:r>
          </w:p>
        </w:tc>
        <w:tc>
          <w:tcPr>
            <w:tcW w:w="821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1200-1400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2,455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централизованным водоснабжением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Проектирование и строительство закольцовки Д=800мм от Анкудиновского водовода Д=1400 до водовода Д=500 по Казанскому ш. с устройством переврезок (запитанных от водоводов Д=500 ПГУ ТЭЦ)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13,21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Развитие застраиваемых территорий по Анкудиновскому шоссе и совхозу Цветы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Восстановление недействующего водовода Д=700мм по ул. Корейская-Анкудиновское ш. от водовода Д=800 мм по  ул. Терешковой до Анкудиновского водовода Д=1200 мм (дублер Д=1200 мм по пр. Гагарина)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дублер Д=1200 мм по пр. Гагарина, обеспечение надежности системы водоснабжения.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Проектирование и строительство перемычки Д=600 мм от водовода Д=800 мм по ул. Переходникова до водовода Д=600 мм по ул. Детская (с целью обеспечения большей пропускной способности в Автозаводский р-он)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Увеличение подачи ХВС с Ленинской в/ст в пос. Северный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водовода от Д=1000 по ул.Удмуртская до Д=1000 по ул.Пермякова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0,905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Развитие застраиваемых территорий района Керженский, подача воды на пос.Северный от НСВС, в обход Ленинской ВНС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1452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Проектирование и строительство водовода в планируемую застройку пос. Новинки</w:t>
            </w:r>
          </w:p>
        </w:tc>
        <w:tc>
          <w:tcPr>
            <w:tcW w:w="821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66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Развитие застраиваемых территорий в пос. Новинки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1452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водопроводных сетей на Аэропорт</w:t>
            </w:r>
          </w:p>
        </w:tc>
        <w:tc>
          <w:tcPr>
            <w:tcW w:w="821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2х315</w:t>
            </w:r>
          </w:p>
        </w:tc>
        <w:tc>
          <w:tcPr>
            <w:tcW w:w="966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Развитие территорий Аэропорта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1452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Прокладка 2-х вводов 2хД=500 мм протяженностью ~75 п.м. каждый, общей протяженностью ~150п.м., от водопроводной линии Д=500 мм по ул. Самаркандская/Керченская до границ земельного участка объекта строительства: «Универсальный спортивный комплекс с искусственным льдом в г. Нижнем Новгороде» </w:t>
            </w:r>
          </w:p>
        </w:tc>
        <w:tc>
          <w:tcPr>
            <w:tcW w:w="821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2Д=500</w:t>
            </w:r>
          </w:p>
        </w:tc>
        <w:tc>
          <w:tcPr>
            <w:tcW w:w="966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централизованным водоснабжением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1452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водопроводных линий 2Д=250мм от водовода Д=1400мм и водовода Д=1000мм, идущих от водопроводной станции «Малиновая гряда», до границ земельного участка объекта</w:t>
            </w:r>
          </w:p>
        </w:tc>
        <w:tc>
          <w:tcPr>
            <w:tcW w:w="821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2Д=250</w:t>
            </w:r>
          </w:p>
        </w:tc>
        <w:tc>
          <w:tcPr>
            <w:tcW w:w="966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централизованным водоснабжением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2.10</w:t>
            </w:r>
          </w:p>
        </w:tc>
        <w:tc>
          <w:tcPr>
            <w:tcW w:w="1452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водопроводной линии от водопровода Д=500 мм, идущей на пос. Доскино, до границ земельного участка объекта</w:t>
            </w:r>
          </w:p>
        </w:tc>
        <w:tc>
          <w:tcPr>
            <w:tcW w:w="821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2Д=315</w:t>
            </w:r>
          </w:p>
        </w:tc>
        <w:tc>
          <w:tcPr>
            <w:tcW w:w="966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централизованным водоснабжением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1452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водопровода от водопроводной линии Д=300мм по ул.Шнитникова до границ земельного участка, расположенного по адресу: Российская Федерация, Нижегородская обл., г. Нижний Новгород, Автозаводский район, бульвар Южный</w:t>
            </w:r>
          </w:p>
        </w:tc>
        <w:tc>
          <w:tcPr>
            <w:tcW w:w="821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2Д=225</w:t>
            </w:r>
          </w:p>
        </w:tc>
        <w:tc>
          <w:tcPr>
            <w:tcW w:w="966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централизованным водоснабжением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1452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водопровода от водопроводной линии Д=400мм по ул. Красных Зорь и строительство водопровода от водопроводной линии Д=300мм, проходящей по ул. Карпинского в районе торца дома №7 по ул. Энгельса, до границ земельного участка, расположенного по адресу: Нижегородская обл., г. Нижний Новгород, Сормовский район, по ул. Энгельса, от бул. Юбилейный, до ул. Большевистская</w:t>
            </w:r>
          </w:p>
        </w:tc>
        <w:tc>
          <w:tcPr>
            <w:tcW w:w="821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2Д=250</w:t>
            </w:r>
          </w:p>
        </w:tc>
        <w:tc>
          <w:tcPr>
            <w:tcW w:w="966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централизованным водоснабжением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1452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водопровода от водопроводной линии Д=500мм по ул. Гончарова до границ земельного участка, расположенного по адресу: Российская Федерация, Нижегородская обл., г. Нижний Новгород, Ленинский район</w:t>
            </w:r>
          </w:p>
        </w:tc>
        <w:tc>
          <w:tcPr>
            <w:tcW w:w="821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2Д=280</w:t>
            </w:r>
          </w:p>
        </w:tc>
        <w:tc>
          <w:tcPr>
            <w:tcW w:w="966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централизованным водоснабжением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2.14</w:t>
            </w:r>
          </w:p>
        </w:tc>
        <w:tc>
          <w:tcPr>
            <w:tcW w:w="1452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водопровода от водопроводной линии </w:t>
            </w: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Д=1200мм, проходящей в районе дер. Кузнечиха, до границ земельного участка, расположенного по адресу: Нижегородская область, г. Нижний Новгород, Советский район, у дер. Кузнечиха, участок № 3</w:t>
            </w:r>
          </w:p>
        </w:tc>
        <w:tc>
          <w:tcPr>
            <w:tcW w:w="821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2Д=110</w:t>
            </w:r>
          </w:p>
        </w:tc>
        <w:tc>
          <w:tcPr>
            <w:tcW w:w="966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централизованным водоснабжением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2.15</w:t>
            </w:r>
          </w:p>
        </w:tc>
        <w:tc>
          <w:tcPr>
            <w:tcW w:w="1452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водопровода от водопроводной линии Д=600мм по ул.Черниговская до границ земельного участка, расположенного по адресу: город Нижний Новгород, Нижегородский район, Шевченко ул., дом 1Д</w:t>
            </w:r>
          </w:p>
        </w:tc>
        <w:tc>
          <w:tcPr>
            <w:tcW w:w="821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2Д=280</w:t>
            </w:r>
          </w:p>
        </w:tc>
        <w:tc>
          <w:tcPr>
            <w:tcW w:w="966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централизованным водоснабжением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2.16</w:t>
            </w:r>
          </w:p>
        </w:tc>
        <w:tc>
          <w:tcPr>
            <w:tcW w:w="1452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водопровода от водопроводной линии Д=500мм по Комсомольскому шоссе до границ земельного участка расположенного по адресу: город Нижний Новгород, Ленинский район, Ленина пр., напротив дома №10А</w:t>
            </w:r>
          </w:p>
        </w:tc>
        <w:tc>
          <w:tcPr>
            <w:tcW w:w="821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2Д=315</w:t>
            </w:r>
          </w:p>
        </w:tc>
        <w:tc>
          <w:tcPr>
            <w:tcW w:w="966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централизованным водоснабжением</w:t>
            </w: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2.17</w:t>
            </w:r>
          </w:p>
        </w:tc>
        <w:tc>
          <w:tcPr>
            <w:tcW w:w="1452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сетей водоснабжения объекта: "Административное здание" (Заказчик - ООО "Нижегородские катализаторы") по адресу земельного участка: Нижегородская область, г. Нижний Новгород, Московский район, ул. Народная, у дома 2а,            а именно: прокладка водопроводных линий от водопровода Д=300 мм по ул. Народная, до границ земельного участка объекта.</w:t>
            </w:r>
          </w:p>
        </w:tc>
        <w:tc>
          <w:tcPr>
            <w:tcW w:w="821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2Д=225</w:t>
            </w:r>
          </w:p>
        </w:tc>
        <w:tc>
          <w:tcPr>
            <w:tcW w:w="966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централизованным водоснабжением</w:t>
            </w: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</w:t>
            </w: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2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Строительство водовода к стадиону в квартале ул. Бетанкура, ул. Должанская, ул. </w:t>
            </w: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C</w:t>
            </w: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амаркандская</w:t>
            </w:r>
          </w:p>
        </w:tc>
        <w:tc>
          <w:tcPr>
            <w:tcW w:w="821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6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96" w:type="pct"/>
            <w:vMerge w:val="restar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Развитие территорий к стадиону в микрорайоне Мещерское озеро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2.19</w:t>
            </w:r>
          </w:p>
        </w:tc>
        <w:tc>
          <w:tcPr>
            <w:tcW w:w="1452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Водопровод 500мм от б-р Мещерский д.1 до АЗС напротив дома Бетанкура 22</w:t>
            </w:r>
          </w:p>
        </w:tc>
        <w:tc>
          <w:tcPr>
            <w:tcW w:w="821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6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2.20</w:t>
            </w:r>
          </w:p>
        </w:tc>
        <w:tc>
          <w:tcPr>
            <w:tcW w:w="1452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Водовод 500мм по ул. Керченская от АО «Нижегородский водоканал» до АЗС на ул. Бетанкура</w:t>
            </w:r>
          </w:p>
        </w:tc>
        <w:tc>
          <w:tcPr>
            <w:tcW w:w="821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6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0,396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2.21</w:t>
            </w:r>
          </w:p>
        </w:tc>
        <w:tc>
          <w:tcPr>
            <w:tcW w:w="1452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Водовод 1000мм в районе автомобильной развязки при  пересечении ул. Акимова и ул. Пролетарской</w:t>
            </w:r>
          </w:p>
        </w:tc>
        <w:tc>
          <w:tcPr>
            <w:tcW w:w="821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66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0,256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2.22</w:t>
            </w:r>
          </w:p>
        </w:tc>
        <w:tc>
          <w:tcPr>
            <w:tcW w:w="1452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Водовод 1000мм в районе дома ул. Акимова, д.23</w:t>
            </w:r>
          </w:p>
        </w:tc>
        <w:tc>
          <w:tcPr>
            <w:tcW w:w="821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66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tcBorders>
              <w:bottom w:val="single" w:sz="4" w:space="0" w:color="auto"/>
            </w:tcBorders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2.23</w:t>
            </w:r>
          </w:p>
        </w:tc>
        <w:tc>
          <w:tcPr>
            <w:tcW w:w="1452" w:type="pct"/>
            <w:tcBorders>
              <w:bottom w:val="single" w:sz="4" w:space="0" w:color="auto"/>
            </w:tcBorders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Водопровод 500мм от ул. Бетанкура до ЦТП Бетанкура 20а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6" w:type="pct"/>
            <w:tcBorders>
              <w:bottom w:val="single" w:sz="4" w:space="0" w:color="auto"/>
            </w:tcBorders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96" w:type="pct"/>
            <w:vMerge/>
            <w:tcBorders>
              <w:bottom w:val="single" w:sz="4" w:space="0" w:color="auto"/>
            </w:tcBorders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74EC1">
        <w:trPr>
          <w:trHeight w:val="284"/>
          <w:jc w:val="center"/>
        </w:trPr>
        <w:tc>
          <w:tcPr>
            <w:tcW w:w="565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2.24</w:t>
            </w:r>
          </w:p>
        </w:tc>
        <w:tc>
          <w:tcPr>
            <w:tcW w:w="3239" w:type="pct"/>
            <w:gridSpan w:val="3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сети водоснабжения в связи с созданием инфраструктуры стадиона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74EC1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5" w:type="pct"/>
            <w:gridSpan w:val="4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Восстановление недействующих кольцевых сетей и перемычек для обеспечения абонентов питьевой водой установленного качества.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Участок водопроводной линии от ул.Вали Котика, д.1 до ул.Кутузова, д.9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Участок водопроводной линии по ул.Пахомова, от д.5 до д.4а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0,042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Участок водопроводной линии от пр. Ильича, д.56 до ул.Карьерная, 1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0,118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Участок водопроводной линии от ул.Береговая, д.16 до ул.Бахтина, д.8</w:t>
            </w:r>
          </w:p>
        </w:tc>
        <w:tc>
          <w:tcPr>
            <w:tcW w:w="821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100  </w:t>
            </w: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Восстановление недействующих кольцевых сетей и перемычек для обеспечения абонентов питьевой водой установленного качества.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Участок водопроводной линии от пр. Ленина, д.87а до пр. Ленина, д.91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0,164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Участок водопроводной линии от ул.Энтузиастов, д.12 до ул.Радио, 2/2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0,107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Участок водопроводной линии от ул.Вокзальная, д.18/25 до </w:t>
            </w: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ул.Коммунистическая, д.26/14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150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Участок водопроводной линии от ул. Адмирала Нахимова, д.18 до ул. Голубева, д.10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0,136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Участок водопроводной линии от ул.Весенняя, д.17в (КНС) до ул. Чонгарская, д.43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0,075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Участок водопроводной линии по ул. Октябрьской революции от д.61а до д.78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Участок водопроводной линии от ул.Минеева, д.1 до ул.Афанасьева, д.45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0,253</w:t>
            </w:r>
          </w:p>
        </w:tc>
        <w:tc>
          <w:tcPr>
            <w:tcW w:w="1196" w:type="pct"/>
            <w:vMerge w:val="restar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Участок водопроводной линии по ул. Героя Смирнова, 65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0,157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Участок водопроводной линии от ул.Красных Партизан, д.8а до пр.Ильича, д.47</w:t>
            </w:r>
          </w:p>
        </w:tc>
        <w:tc>
          <w:tcPr>
            <w:tcW w:w="821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200    150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0,188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Участок водопроводной линии по пр.Ильича,47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0,042</w:t>
            </w:r>
          </w:p>
        </w:tc>
        <w:tc>
          <w:tcPr>
            <w:tcW w:w="1196" w:type="pct"/>
            <w:vMerge w:val="restar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Участок водопроводной линии от ул.Снежная, д.25а до ул.Радио, д.2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0,217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Участок водопроводной линии от ул.Пешкова, д.28 до ул.Даля, д.12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Участок водопроводной линии от ул.Вольская, д.11 до ул.Витебская, д.46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0,145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3.18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Участок водопроводной линии по пр.Ленина в районе д.1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0,064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3.19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Участок водопроводной линии от ул.Бестужева, д.22 до ул.Красный Перекоп, д.21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3.20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Участок водопроводной линии по пр.Ильича от д.1 до д.4а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0,104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3.21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Участок водопроводной линии по ул.Дьякононва от д.4а до д.9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0,186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3.22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Участок водопроводной линии по ул. Успенского от д.10 до д.17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3.23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Участок водопроводной линии от бульвара Заречный, д.16 до ул.Баумана, д.9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3.24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Участок водопроводной линии по ул.Даргомыжского, д.14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3.25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Участок водопроводной линии по ул.Березовская от д.111 до д.114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3.26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Участок водопроводной линии от ул.Барнаульская, д.1а до ул.Маршала Воронова, д.16а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3.27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Участок водопроводной линии от ул.Даргомыжского, д.11в до ул. Трамвайная, д.81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0,054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3.28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Участок водопродной линии по ул.Московское шоссе от д.225 до 229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0,329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3.29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Calibri" w:eastAsia="Calibri" w:hAnsi="Calibri" w:cs="Times New Roman"/>
                <w:sz w:val="20"/>
                <w:szCs w:val="20"/>
              </w:rPr>
              <w:t>Реконструкция водопроводной линии от ул. Федосеенко, 34 до ул. Травяная, 6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Calibri" w:eastAsia="Calibri" w:hAnsi="Calibri" w:cs="Times New Roman"/>
                <w:sz w:val="20"/>
                <w:szCs w:val="20"/>
              </w:rPr>
              <w:t>Обеспечение централизованным водоснабжением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3.30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Участок водопроводной линии от ул.Чонгарская, д.32 до ул.Климовская,д.53</w:t>
            </w:r>
          </w:p>
        </w:tc>
        <w:tc>
          <w:tcPr>
            <w:tcW w:w="821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500 </w:t>
            </w: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400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0,527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3.31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Участок водопроводной линии от ул. Пинская, д.14 до ул.Новикова Прибоя, д.22в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0,314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3.32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Участок водопроводной линии от ул.Даргомыжского, д.15б до пер.Мотальный, д.10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0,068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</w:t>
            </w: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.33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Участок водопроводной линии по ул.Лесная, д.1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0,191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3.34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Участок водопроводной линии от ул.  Зеленхозовская, д.1 до ул. Матюшенко, д.12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1,286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3.35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Перекладка водовода сырой воды Д=800мм от НС-1 до площадки очистных сооружений на водопроводной станции</w:t>
            </w:r>
            <w:r w:rsidR="00287FE0"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«Слудинская» 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Повышение надежности работы водопроводных сетей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3.36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Строительство водовода Д=300мм для закольцовки </w:t>
            </w: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магистральных сетей по ул.Детская - Дружаева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300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Улучшение водоснабжения Автозаводского </w:t>
            </w: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района, обеспечение водой застройки в кв.Героя Васильева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3.37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Перекладка сетей водопровода Д=200мм по ул.Стахановская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Повышение надежности работы водопроводных сетей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3.38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Перекладка водопровода Д=300мм по ул.Дьконова – ул.Дружаева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Повышение надежности работы водопроводных сетей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3.39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Перекладка водопровода Д=160мм от ул.Пушкина до ул.Шорина в Советском районе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Повышение надежности работы водопроводных сетей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3.40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водопровода от водовода Д=400мм по ул.Красных Зорь до водопровода Д=300мм по ул.Линдовская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96" w:type="pct"/>
            <w:vMerge w:val="restar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Обеспечение централизованным водоснабжением районов города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3.41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Восстановление закольцовки от водопроводной линии Д=160мм в районе д.9 по ул.Сазанова до водопроводной линии Д=160мм в районе д.13 по ул.Сазанова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0,051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vMerge w:val="restar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3.42</w:t>
            </w:r>
          </w:p>
        </w:tc>
        <w:tc>
          <w:tcPr>
            <w:tcW w:w="1452" w:type="pct"/>
            <w:vMerge w:val="restar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водопроводных сетей в д.Кузьминки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1,162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vMerge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2" w:type="pct"/>
            <w:vMerge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6,471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vMerge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2" w:type="pct"/>
            <w:vMerge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3.43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Перекладка водопровода от водовода Д=500мм по ул.Г.Попова до водовода Д=500мм по ул.Матросская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Развитие застраиваемых территорий в границах ул.Н.Прибоя –Суздальская- пер.Суздальский- ул.Шекспира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452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 из канала теплотрассы водопроводного ввода д. 11 по ул. Июльских дней</w:t>
            </w:r>
          </w:p>
        </w:tc>
        <w:tc>
          <w:tcPr>
            <w:tcW w:w="821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pct"/>
            <w:noWrap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3.45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Перекладка водовода Д=500мм от водовода Д=500мм Московского шоссе 235 до водовода Д=500мм ул.Мечникова,64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закольцовки. Снижение нагрузки на водовод Д=1000мм, идущего от Московского шоссе,183 в Ленинский район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3.46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Санация водовода Д=600мм по пер.Светлогорский в районе д.2 по пер.Светлогорскому в сторону дома 27 по ул.Пушкина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Развитие территории в границах пр-т Гагарина, ул.Краснозвездная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3.47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водовода Д=400мм от водовода Д=800мм по ул.Ванеева, 205 до водовода Д=400мм по ул.Ванеева, 110б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</w:t>
            </w: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Повышение надежности работы водопроводных сетей. Обеспечение вторым питанием объектов: мкр-н Кузнчиха, Детская областная клиническая больница по ул.Ванеева, 211, специализир. Кардиохирургическая клиническая больница по ул.Ванеева, 209.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3.48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водопровода до КМ «Анкудиновка» от водовода Д=1200-1400мм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Развитие территории в границах дер.Анкудиновка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3.49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Перекладка водопровода Д=225мм по ул.Ярославская от водовода Д=500мм по ул.Гоголя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Развитие застраиваемых территорий в границах ул.Соревнования –ул.Казбекская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3.50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Восстановление водовода Д=800мм от приборов учета ОАО «НВ» на территории водопроводной станции ООО «Заводские сети» до водовода Д=800мм по ул.Шнитникова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6" w:type="pc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Повышение надежности работы водопроводных сетей, развитие территории в границах ул.Шнитникова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3.51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в/линии по дер.Новая от существующих сетей водопровода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96" w:type="pct"/>
            <w:vMerge w:val="restar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Обеспечение централизованным водоснабжением районов города, неохваченных системой водоснабжения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3.52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в/линии по ул.Овражная от водопровода Д=150мм в районе д.7 по ул.Овражная до водовода Д=500мм по ул.Усилова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3.53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в/линии по ул.Приусадебной от водовода Д=400мм по ул.Фруктовая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3.54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Перекладка в/линии от водовода Д=500мм в районе д.1 по ул.Родионова.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3.55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в/линии по Приволжской слободе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3.56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в/линии в пос.Копосово от в/линии Д=300мм по ул.Новые Пески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3.57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в/линии по ул.Кунгурской от в/линии Д=150мм в районе д.3 по ул.Волховской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96" w:type="pct"/>
            <w:vMerge w:val="restart"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Обеспечение централизованным водоснабжением районов города, неохваченных системой водоснабжения</w:t>
            </w: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3.58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в/ линии в пос.Комсомольский от водовода Д=600мм по ул.Алебастровая,38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3.59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в/ линии по ул.Грубе от водопровода Д=300мм в районе д.6 по ул.Грубе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3.60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закольцовки по ул.Кисловодская от в/линии Д=100мм по ул.Кисловодская,10 до в/линии Д=150мм по ул.Кисловодская,20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в/линии Д=150мм по ул.Рижская от в/линии Д=200мм по ул.Болотникова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505361" w:rsidTr="00A24577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3.62</w:t>
            </w:r>
          </w:p>
        </w:tc>
        <w:tc>
          <w:tcPr>
            <w:tcW w:w="1452" w:type="pct"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в/линии  ТИЗ «Покровское» в  границах ул.Рокоссовского, Ивлиева, Казанское шоссе, южная граница города, памятников природы « Дубрава Ботанического сада университета», «Щелоковский хутор»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(определить</w:t>
            </w:r>
          </w:p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расчетом)</w:t>
            </w:r>
          </w:p>
        </w:tc>
        <w:tc>
          <w:tcPr>
            <w:tcW w:w="966" w:type="pct"/>
            <w:noWrap/>
            <w:vAlign w:val="center"/>
            <w:hideMark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536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96" w:type="pct"/>
            <w:vMerge/>
            <w:vAlign w:val="center"/>
          </w:tcPr>
          <w:p w:rsidR="00423EF7" w:rsidRPr="00505361" w:rsidRDefault="00423EF7" w:rsidP="0008699F">
            <w:pPr>
              <w:shd w:val="clear" w:color="auto" w:fill="FFFFFF" w:themeFill="background1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</w:tbl>
    <w:p w:rsidR="00423EF7" w:rsidRPr="00505361" w:rsidRDefault="00423EF7" w:rsidP="0008699F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3EF7" w:rsidRPr="00392803" w:rsidRDefault="00423EF7" w:rsidP="0008699F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361">
        <w:rPr>
          <w:rFonts w:ascii="Times New Roman" w:eastAsia="Calibri" w:hAnsi="Times New Roman" w:cs="Times New Roman"/>
          <w:sz w:val="28"/>
          <w:szCs w:val="28"/>
        </w:rPr>
        <w:lastRenderedPageBreak/>
        <w:t>Подробная информация о вариантах маршрутов прохождения трубопроводов горячего водоснабжения и холодного водоснабжения по территории города содержится в электронной модели схемы.</w:t>
      </w:r>
      <w:r w:rsidRPr="003928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3480" w:rsidRDefault="006D3480" w:rsidP="0008699F">
      <w:pPr>
        <w:shd w:val="clear" w:color="auto" w:fill="FFFFFF" w:themeFill="background1"/>
      </w:pPr>
      <w:bookmarkStart w:id="1" w:name="_GoBack"/>
      <w:bookmarkEnd w:id="1"/>
    </w:p>
    <w:sectPr w:rsidR="006D3480" w:rsidSect="000044F6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631" w:rsidRDefault="002D6631" w:rsidP="009C064E">
      <w:pPr>
        <w:spacing w:after="0" w:line="240" w:lineRule="auto"/>
      </w:pPr>
      <w:r>
        <w:separator/>
      </w:r>
    </w:p>
  </w:endnote>
  <w:endnote w:type="continuationSeparator" w:id="0">
    <w:p w:rsidR="002D6631" w:rsidRDefault="002D6631" w:rsidP="009C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631" w:rsidRDefault="002D6631" w:rsidP="009C064E">
      <w:pPr>
        <w:spacing w:after="0" w:line="240" w:lineRule="auto"/>
      </w:pPr>
      <w:r>
        <w:separator/>
      </w:r>
    </w:p>
  </w:footnote>
  <w:footnote w:type="continuationSeparator" w:id="0">
    <w:p w:rsidR="002D6631" w:rsidRDefault="002D6631" w:rsidP="009C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F6" w:rsidRPr="000044F6" w:rsidRDefault="000044F6" w:rsidP="000044F6">
    <w:pPr>
      <w:pStyle w:val="a5"/>
      <w:jc w:val="right"/>
    </w:pPr>
    <w:r>
      <w:t>Приложение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E2576"/>
    <w:multiLevelType w:val="multilevel"/>
    <w:tmpl w:val="8D54400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37C31C0"/>
    <w:multiLevelType w:val="multilevel"/>
    <w:tmpl w:val="8FF4F68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19"/>
    <w:rsid w:val="00003564"/>
    <w:rsid w:val="000044F6"/>
    <w:rsid w:val="0008699F"/>
    <w:rsid w:val="00287FE0"/>
    <w:rsid w:val="002D6631"/>
    <w:rsid w:val="003501A1"/>
    <w:rsid w:val="00423EF7"/>
    <w:rsid w:val="004E2728"/>
    <w:rsid w:val="00505361"/>
    <w:rsid w:val="005A32F4"/>
    <w:rsid w:val="006972A2"/>
    <w:rsid w:val="006D3480"/>
    <w:rsid w:val="008033B1"/>
    <w:rsid w:val="00841D19"/>
    <w:rsid w:val="009C064E"/>
    <w:rsid w:val="009F00E5"/>
    <w:rsid w:val="00A24577"/>
    <w:rsid w:val="00A74EC1"/>
    <w:rsid w:val="00BA7173"/>
    <w:rsid w:val="00CC2358"/>
    <w:rsid w:val="00F2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E7732-C9EE-4370-BF76-19773439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,Заголовок_3,Подпись рисунка,ПКФ Список,Абзац списка5,Цветной список - Акцент 11,Bullet List,FooterText,numbered,ПС - Нумерованный,Маркер"/>
    <w:basedOn w:val="a"/>
    <w:link w:val="a4"/>
    <w:uiPriority w:val="99"/>
    <w:qFormat/>
    <w:rsid w:val="00423EF7"/>
    <w:pPr>
      <w:widowControl w:val="0"/>
      <w:autoSpaceDE w:val="0"/>
      <w:autoSpaceDN w:val="0"/>
      <w:adjustRightInd w:val="0"/>
      <w:spacing w:before="120" w:after="120" w:line="240" w:lineRule="auto"/>
      <w:ind w:left="708"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ПАРАГРАФ Знак,Абзац списка11 Знак,Заголовок_3 Знак,Подпись рисунка Знак,ПКФ Список Знак,Абзац списка5 Знак,Цветной список - Акцент 11 Знак,Bullet List Знак,FooterText Знак,numbered Знак,ПС - Нумерованный Знак,Маркер Знак"/>
    <w:link w:val="a3"/>
    <w:uiPriority w:val="99"/>
    <w:locked/>
    <w:rsid w:val="00423E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C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064E"/>
  </w:style>
  <w:style w:type="paragraph" w:styleId="a7">
    <w:name w:val="footer"/>
    <w:basedOn w:val="a"/>
    <w:link w:val="a8"/>
    <w:uiPriority w:val="99"/>
    <w:unhideWhenUsed/>
    <w:rsid w:val="009C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064E"/>
  </w:style>
  <w:style w:type="paragraph" w:styleId="a9">
    <w:name w:val="Balloon Text"/>
    <w:basedOn w:val="a"/>
    <w:link w:val="aa"/>
    <w:uiPriority w:val="99"/>
    <w:semiHidden/>
    <w:unhideWhenUsed/>
    <w:rsid w:val="00004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4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3851</Words>
  <Characters>21953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Нижегородский водоканал, ОАО</Company>
  <LinksUpToDate>false</LinksUpToDate>
  <CharactersWithSpaces>25753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Карасева Мария Владимировна</dc:creator>
  <cp:keywords/>
  <dc:description/>
  <cp:lastModifiedBy>Козина Екатерина Юрьевна</cp:lastModifiedBy>
  <cp:revision>3</cp:revision>
  <cp:lastPrinted>2022-09-30T06:43:00Z</cp:lastPrinted>
  <dcterms:created xsi:type="dcterms:W3CDTF">2023-02-01T10:30:00Z</dcterms:created>
  <dcterms:modified xsi:type="dcterms:W3CDTF">2023-02-01T11:37:00Z</dcterms:modified>
</cp:coreProperties>
</file>